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641A" w:rsidRDefault="0052331A" w14:paraId="1A46703A" w14:textId="77777777">
      <w:pPr>
        <w:pStyle w:val="NormalWeb"/>
      </w:pPr>
      <w:r>
        <w:rPr>
          <w:noProof/>
        </w:rPr>
        <w:drawing>
          <wp:inline distT="0" distB="0" distL="0" distR="0" wp14:anchorId="7993444A" wp14:editId="21AFB48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1A" w:rsidRDefault="0052331A" w14:paraId="1B4C293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0F641A" w14:paraId="1ABB52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F641A" w:rsidRDefault="0052331A" w14:paraId="53D4FC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F641A" w:rsidRDefault="0052331A" w14:paraId="2CF6FFAD" w14:textId="2E9385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461B1F">
              <w:rPr>
                <w:rStyle w:val="Forte"/>
                <w:rFonts w:eastAsia="Times New Roman"/>
              </w:rPr>
              <w:t>1</w:t>
            </w:r>
            <w:r w:rsidR="00461B1F">
              <w:rPr>
                <w:rStyle w:val="Forte"/>
              </w:rPr>
              <w:t>3/01/2026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F641A" w:rsidRDefault="0052331A" w14:paraId="1F4E9F17" w14:textId="77777777">
      <w:pPr>
        <w:pStyle w:val="NormalWeb"/>
      </w:pPr>
      <w:r>
        <w:rPr>
          <w:rStyle w:val="Forte"/>
        </w:rPr>
        <w:t>GOVERNO DO ESTADO DE SÃO PAULO</w:t>
      </w:r>
    </w:p>
    <w:p w:rsidR="000F641A" w:rsidRDefault="0052331A" w14:paraId="263A0049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0F641A" w:rsidRDefault="0052331A" w14:paraId="1A29BC93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0F641A" w:rsidRDefault="0052331A" w14:paraId="4E3414E4" w14:textId="77777777">
      <w:pPr>
        <w:pStyle w:val="NormalWeb"/>
      </w:pPr>
      <w:r>
        <w:rPr>
          <w:rStyle w:val="Forte"/>
        </w:rPr>
        <w:t>FACULDADE DE TECNOLOGIA LUIGI PAPAIZ – DIADEMA</w:t>
      </w:r>
    </w:p>
    <w:p w:rsidR="000F641A" w:rsidRDefault="0052331A" w14:paraId="3F123F3A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0F641A" w:rsidRDefault="0052331A" w14:paraId="3A106A17" w14:textId="77777777">
      <w:pPr>
        <w:pStyle w:val="NormalWeb"/>
      </w:pPr>
      <w:r>
        <w:rPr>
          <w:rStyle w:val="Forte"/>
        </w:rPr>
        <w:t>EDITAL Nº 217/27/2025   – PROCESSO Nº 136.00166557/2025–51</w:t>
      </w:r>
    </w:p>
    <w:p w:rsidR="000F641A" w:rsidRDefault="0052331A" w14:paraId="22C2BBEA" w14:textId="77777777">
      <w:pPr>
        <w:pStyle w:val="NormalWeb"/>
      </w:pPr>
      <w:r>
        <w:t> </w:t>
      </w:r>
    </w:p>
    <w:p w:rsidR="000F641A" w:rsidRDefault="0052331A" w14:paraId="23AFC565" w14:textId="77777777">
      <w:pPr>
        <w:pStyle w:val="NormalWeb"/>
      </w:pPr>
      <w:r>
        <w:rPr>
          <w:rStyle w:val="Forte"/>
        </w:rPr>
        <w:t>EDITAL DE RESULTADO DA AFERIÇÃO DA VERACIDADE DA AUTODECLARAÇÃO</w:t>
      </w:r>
    </w:p>
    <w:p w:rsidR="000F641A" w:rsidRDefault="0052331A" w14:paraId="29346ED0" w14:textId="77777777">
      <w:pPr>
        <w:pStyle w:val="NormalWeb"/>
      </w:pPr>
      <w:r>
        <w:t> </w:t>
      </w:r>
    </w:p>
    <w:p w:rsidR="000F641A" w:rsidRDefault="0052331A" w14:paraId="5B8BE11A" w14:textId="77777777">
      <w:pPr>
        <w:pStyle w:val="NormalWeb"/>
      </w:pPr>
      <w:r>
        <w:t>O Coordenador da FACULDADE DE TECNOLOGIA LUIGI PAPAIZ, da cidade de DIADEMA, faz saber aos candidatos abaixo relacionados o resultado da aferição da veracidade da autodeclaração para os candidatos que se declararam pretos, pardos ou indígenas e manifestaram interesse em utilizar a pontuação diferenciada.</w:t>
      </w:r>
    </w:p>
    <w:p w:rsidR="000F641A" w:rsidRDefault="0052331A" w14:paraId="20477D7C" w14:textId="77777777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:rsidR="000F641A" w:rsidRDefault="0052331A" w14:paraId="71A5CC1F" w14:textId="77777777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:rsidR="000F641A" w:rsidRDefault="0052331A" w14:paraId="0094A57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:rsidR="000F641A" w:rsidRDefault="0052331A" w14:paraId="619BB458" w14:textId="77777777">
      <w:pPr>
        <w:pStyle w:val="NormalWeb"/>
      </w:pPr>
      <w:r>
        <w:t> </w:t>
      </w:r>
    </w:p>
    <w:p w:rsidR="000F641A" w:rsidRDefault="0052331A" w14:paraId="2D627B13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F641A" w:rsidP="00461B1F" w:rsidRDefault="0052331A" w14:paraId="5C069A43" w14:textId="6C7710B7">
      <w:r w:rsidRPr="4CE5EC67" w:rsidR="0052331A">
        <w:rPr>
          <w:rFonts w:eastAsia="Times New Roman"/>
        </w:rPr>
        <w:t>11 / JULIELSON DOS SANTOS SOUSA / 2859662 / 04977253396 / 496,00 / 4º</w:t>
      </w:r>
      <w:r>
        <w:br/>
      </w:r>
      <w:r w:rsidRPr="4CE5EC67" w:rsidR="0052331A">
        <w:rPr>
          <w:rFonts w:eastAsia="Times New Roman"/>
        </w:rPr>
        <w:t>12 / MARDUQUE JERONIMO DOS SANTOS AVILA / 307842423 / 21915612845 / 543,02 / 2º</w:t>
      </w:r>
      <w:r>
        <w:br/>
      </w:r>
      <w:r w:rsidRPr="4CE5EC67" w:rsidR="0052331A">
        <w:rPr>
          <w:rFonts w:eastAsia="Times New Roman"/>
        </w:rPr>
        <w:t>14 / ELENICE LUDUVINA DA SILVA SANTOS / 44536097–5 / 30533524865 / 252,00 / 9º</w:t>
      </w:r>
      <w:r w:rsidR="0052331A">
        <w:rPr/>
        <w:t> </w:t>
      </w:r>
    </w:p>
    <w:sectPr w:rsidR="009A1B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1F"/>
    <w:rsid w:val="000F641A"/>
    <w:rsid w:val="00383CA0"/>
    <w:rsid w:val="00461B1F"/>
    <w:rsid w:val="0052331A"/>
    <w:rsid w:val="00547E04"/>
    <w:rsid w:val="009A1B84"/>
    <w:rsid w:val="4CE5E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9E9EE"/>
  <w15:chartTrackingRefBased/>
  <w15:docId w15:val="{9D6F6799-CB11-4D46-9097-F4287687BC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2026-01-12T21:32:00.0000000Z</dcterms:created>
  <dcterms:modified xsi:type="dcterms:W3CDTF">2026-01-12T21:34:52.2614714Z</dcterms:modified>
</coreProperties>
</file>